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FE4A6F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1D7A43DE" w14:textId="77777777" w:rsidR="00E02C76" w:rsidRPr="007C6862" w:rsidRDefault="00E02C76" w:rsidP="00E02C76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  <w:r w:rsidRPr="007C6862">
        <w:rPr>
          <w:rFonts w:ascii="Verdana" w:hAnsi="Verdana"/>
          <w:b/>
          <w:sz w:val="20"/>
          <w:szCs w:val="20"/>
        </w:rPr>
        <w:t>Asunto:</w:t>
      </w:r>
      <w:r w:rsidRPr="007C6862">
        <w:rPr>
          <w:rFonts w:ascii="Verdana" w:hAnsi="Verdana"/>
          <w:sz w:val="20"/>
          <w:szCs w:val="20"/>
        </w:rPr>
        <w:t xml:space="preserve"> Opinión técnica justificada del evento</w:t>
      </w:r>
    </w:p>
    <w:p w14:paraId="768A5052" w14:textId="77777777" w:rsidR="00E02C76" w:rsidRPr="007C6862" w:rsidRDefault="00E02C76" w:rsidP="00E02C76">
      <w:pPr>
        <w:spacing w:after="0" w:line="240" w:lineRule="auto"/>
        <w:jc w:val="right"/>
        <w:rPr>
          <w:rFonts w:ascii="Verdana" w:hAnsi="Verdana"/>
          <w:sz w:val="20"/>
          <w:szCs w:val="20"/>
        </w:rPr>
      </w:pPr>
      <w:r w:rsidRPr="007C6862">
        <w:rPr>
          <w:rFonts w:ascii="Verdana" w:hAnsi="Verdana"/>
          <w:sz w:val="20"/>
          <w:szCs w:val="20"/>
        </w:rPr>
        <w:t>XXXX, Ver, a XX de XXXXXXX de 2024</w:t>
      </w:r>
    </w:p>
    <w:p w14:paraId="33384E3B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121DEB67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20DC8A37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6862">
        <w:rPr>
          <w:rFonts w:ascii="Verdana" w:hAnsi="Verdana"/>
          <w:b/>
          <w:sz w:val="24"/>
          <w:szCs w:val="24"/>
        </w:rPr>
        <w:t xml:space="preserve">Dr. Efrén Samuel Orrico Torres </w:t>
      </w:r>
    </w:p>
    <w:p w14:paraId="47AF1182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6862">
        <w:rPr>
          <w:rFonts w:ascii="Verdana" w:hAnsi="Verdana"/>
          <w:sz w:val="24"/>
          <w:szCs w:val="24"/>
        </w:rPr>
        <w:t>Subdirector de Enseñanza, Investigación y Capacitación</w:t>
      </w:r>
    </w:p>
    <w:p w14:paraId="223F848A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6862">
        <w:rPr>
          <w:rFonts w:ascii="Verdana" w:hAnsi="Verdana"/>
          <w:sz w:val="24"/>
          <w:szCs w:val="24"/>
        </w:rPr>
        <w:t xml:space="preserve">Servicios de salud de Veracruz </w:t>
      </w:r>
    </w:p>
    <w:p w14:paraId="337ADF9D" w14:textId="1029C333" w:rsidR="00E02C76" w:rsidRPr="007C6862" w:rsidRDefault="00263DDC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6862">
        <w:rPr>
          <w:rFonts w:ascii="Verdana" w:hAnsi="Verdana"/>
          <w:sz w:val="24"/>
          <w:szCs w:val="24"/>
        </w:rPr>
        <w:t>Presente.</w:t>
      </w:r>
      <w:r>
        <w:rPr>
          <w:rFonts w:ascii="Verdana" w:hAnsi="Verdana"/>
          <w:sz w:val="24"/>
          <w:szCs w:val="24"/>
        </w:rPr>
        <w:t xml:space="preserve"> </w:t>
      </w:r>
      <w:r w:rsidRPr="00263DDC">
        <w:rPr>
          <w:rFonts w:ascii="Verdana" w:hAnsi="Verdana"/>
          <w:sz w:val="24"/>
          <w:szCs w:val="24"/>
          <w:highlight w:val="yellow"/>
        </w:rPr>
        <w:t>(</w:t>
      </w:r>
      <w:r w:rsidR="005F7B5A">
        <w:rPr>
          <w:rFonts w:ascii="Verdana" w:hAnsi="Verdana"/>
          <w:sz w:val="24"/>
          <w:szCs w:val="24"/>
          <w:highlight w:val="yellow"/>
        </w:rPr>
        <w:t xml:space="preserve">Cuando así lo requiera, </w:t>
      </w:r>
      <w:r w:rsidRPr="00263DDC">
        <w:rPr>
          <w:rFonts w:ascii="Verdana" w:hAnsi="Verdana"/>
          <w:sz w:val="24"/>
          <w:szCs w:val="24"/>
          <w:highlight w:val="yellow"/>
        </w:rPr>
        <w:t xml:space="preserve">sustituir por </w:t>
      </w:r>
      <w:r w:rsidR="005F7B5A">
        <w:rPr>
          <w:rFonts w:ascii="Verdana" w:hAnsi="Verdana"/>
          <w:sz w:val="24"/>
          <w:szCs w:val="24"/>
          <w:highlight w:val="yellow"/>
        </w:rPr>
        <w:t xml:space="preserve">el </w:t>
      </w:r>
      <w:r w:rsidRPr="00263DDC">
        <w:rPr>
          <w:rFonts w:ascii="Verdana" w:hAnsi="Verdana"/>
          <w:sz w:val="24"/>
          <w:szCs w:val="24"/>
          <w:highlight w:val="yellow"/>
        </w:rPr>
        <w:t xml:space="preserve">nombre del </w:t>
      </w:r>
      <w:proofErr w:type="spellStart"/>
      <w:r w:rsidRPr="00263DDC">
        <w:rPr>
          <w:rFonts w:ascii="Verdana" w:hAnsi="Verdana"/>
          <w:sz w:val="24"/>
          <w:szCs w:val="24"/>
          <w:highlight w:val="yellow"/>
        </w:rPr>
        <w:t>Srio</w:t>
      </w:r>
      <w:proofErr w:type="spellEnd"/>
      <w:r w:rsidRPr="00263DDC">
        <w:rPr>
          <w:rFonts w:ascii="Verdana" w:hAnsi="Verdana"/>
          <w:sz w:val="24"/>
          <w:szCs w:val="24"/>
          <w:highlight w:val="yellow"/>
        </w:rPr>
        <w:t>. Técnico de la Comisión Auxiliar)</w:t>
      </w:r>
    </w:p>
    <w:p w14:paraId="0BE164C7" w14:textId="467BEEA3" w:rsidR="00E02C76" w:rsidRPr="007C6862" w:rsidRDefault="00E02C76" w:rsidP="00E02C76">
      <w:pPr>
        <w:spacing w:after="0" w:line="240" w:lineRule="auto"/>
        <w:jc w:val="right"/>
        <w:rPr>
          <w:rFonts w:ascii="Verdana" w:hAnsi="Verdana"/>
          <w:b/>
          <w:sz w:val="24"/>
          <w:szCs w:val="24"/>
        </w:rPr>
      </w:pPr>
      <w:proofErr w:type="spellStart"/>
      <w:r w:rsidRPr="007C6862">
        <w:rPr>
          <w:rFonts w:ascii="Verdana" w:hAnsi="Verdana"/>
          <w:b/>
          <w:sz w:val="24"/>
          <w:szCs w:val="24"/>
        </w:rPr>
        <w:t>At’n</w:t>
      </w:r>
      <w:proofErr w:type="spellEnd"/>
      <w:r w:rsidRPr="007C6862">
        <w:rPr>
          <w:rFonts w:ascii="Verdana" w:hAnsi="Verdana"/>
          <w:b/>
          <w:sz w:val="24"/>
          <w:szCs w:val="24"/>
        </w:rPr>
        <w:t>: Comisión Central</w:t>
      </w:r>
      <w:r w:rsidR="00CB4E8F">
        <w:rPr>
          <w:rFonts w:ascii="Verdana" w:hAnsi="Verdana"/>
          <w:b/>
          <w:sz w:val="24"/>
          <w:szCs w:val="24"/>
        </w:rPr>
        <w:t xml:space="preserve"> (</w:t>
      </w:r>
      <w:r w:rsidR="00CB4E8F" w:rsidRPr="00CB4E8F">
        <w:rPr>
          <w:rFonts w:ascii="Verdana" w:hAnsi="Verdana"/>
          <w:b/>
          <w:sz w:val="24"/>
          <w:szCs w:val="24"/>
          <w:highlight w:val="yellow"/>
        </w:rPr>
        <w:t>A</w:t>
      </w:r>
      <w:r w:rsidR="007C6862" w:rsidRPr="00CB4E8F">
        <w:rPr>
          <w:rFonts w:ascii="Verdana" w:hAnsi="Verdana"/>
          <w:b/>
          <w:sz w:val="24"/>
          <w:szCs w:val="24"/>
          <w:highlight w:val="yellow"/>
        </w:rPr>
        <w:t>uxiliar</w:t>
      </w:r>
      <w:r w:rsidR="007C6862">
        <w:rPr>
          <w:rFonts w:ascii="Verdana" w:hAnsi="Verdana"/>
          <w:b/>
          <w:sz w:val="24"/>
          <w:szCs w:val="24"/>
        </w:rPr>
        <w:t>)</w:t>
      </w:r>
      <w:r w:rsidRPr="007C6862">
        <w:rPr>
          <w:rFonts w:ascii="Verdana" w:hAnsi="Verdana"/>
          <w:b/>
          <w:sz w:val="24"/>
          <w:szCs w:val="24"/>
        </w:rPr>
        <w:t xml:space="preserve"> Mixta de Capacitación</w:t>
      </w:r>
      <w:r w:rsidR="00CB4E8F">
        <w:rPr>
          <w:rFonts w:ascii="Verdana" w:hAnsi="Verdana"/>
          <w:b/>
          <w:sz w:val="24"/>
          <w:szCs w:val="24"/>
        </w:rPr>
        <w:t xml:space="preserve"> </w:t>
      </w:r>
      <w:r w:rsidR="00CB4E8F">
        <w:rPr>
          <w:rFonts w:ascii="Verdana" w:hAnsi="Verdana"/>
          <w:b/>
          <w:sz w:val="24"/>
          <w:szCs w:val="24"/>
        </w:rPr>
        <w:br/>
      </w:r>
    </w:p>
    <w:p w14:paraId="60E3D87E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1FF54E70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6862">
        <w:rPr>
          <w:rFonts w:ascii="Verdana" w:hAnsi="Verdana"/>
          <w:b/>
          <w:sz w:val="24"/>
          <w:szCs w:val="24"/>
          <w:highlight w:val="yellow"/>
        </w:rPr>
        <w:t>Nota</w:t>
      </w:r>
      <w:r w:rsidRPr="007C6862">
        <w:rPr>
          <w:rFonts w:ascii="Verdana" w:hAnsi="Verdana"/>
          <w:sz w:val="24"/>
          <w:szCs w:val="24"/>
          <w:highlight w:val="yellow"/>
        </w:rPr>
        <w:t xml:space="preserve">: No es una carta de recomendación – </w:t>
      </w:r>
      <w:r w:rsidRPr="007C6862">
        <w:rPr>
          <w:rFonts w:ascii="Verdana" w:hAnsi="Verdana"/>
          <w:b/>
          <w:sz w:val="24"/>
          <w:szCs w:val="24"/>
          <w:highlight w:val="yellow"/>
        </w:rPr>
        <w:t>Borrar este texto.</w:t>
      </w:r>
      <w:r w:rsidRPr="007C6862">
        <w:rPr>
          <w:rFonts w:ascii="Verdana" w:hAnsi="Verdana"/>
          <w:b/>
          <w:sz w:val="24"/>
          <w:szCs w:val="24"/>
        </w:rPr>
        <w:t xml:space="preserve"> </w:t>
      </w:r>
    </w:p>
    <w:p w14:paraId="20CEF169" w14:textId="7F0F101F" w:rsidR="00E02C76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7FEA7ADB" w14:textId="77777777" w:rsidR="00C97ACD" w:rsidRPr="007C6862" w:rsidRDefault="00C97ACD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3E101100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6862">
        <w:rPr>
          <w:rFonts w:ascii="Verdana" w:hAnsi="Verdana"/>
          <w:b/>
          <w:sz w:val="24"/>
          <w:szCs w:val="24"/>
        </w:rPr>
        <w:t xml:space="preserve">Nombre del (a) becario(a): </w:t>
      </w:r>
    </w:p>
    <w:p w14:paraId="09690E43" w14:textId="2AF4C171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6862">
        <w:rPr>
          <w:rFonts w:ascii="Verdana" w:hAnsi="Verdana"/>
          <w:b/>
          <w:sz w:val="24"/>
          <w:szCs w:val="24"/>
        </w:rPr>
        <w:t>Adscripción:</w:t>
      </w:r>
      <w:r w:rsidR="003D425A" w:rsidRPr="007C6862">
        <w:rPr>
          <w:rFonts w:ascii="Verdana" w:hAnsi="Verdana"/>
          <w:b/>
          <w:sz w:val="24"/>
          <w:szCs w:val="24"/>
        </w:rPr>
        <w:t xml:space="preserve"> </w:t>
      </w:r>
    </w:p>
    <w:p w14:paraId="1E54CAFA" w14:textId="0AADD602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6862">
        <w:rPr>
          <w:rFonts w:ascii="Verdana" w:hAnsi="Verdana"/>
          <w:b/>
          <w:sz w:val="24"/>
          <w:szCs w:val="24"/>
        </w:rPr>
        <w:t>Nombre del Evento:</w:t>
      </w:r>
      <w:r w:rsidR="003D425A" w:rsidRPr="007C6862">
        <w:rPr>
          <w:rFonts w:ascii="Verdana" w:hAnsi="Verdana"/>
          <w:b/>
          <w:sz w:val="24"/>
          <w:szCs w:val="24"/>
        </w:rPr>
        <w:t xml:space="preserve"> </w:t>
      </w:r>
    </w:p>
    <w:p w14:paraId="35FB99DC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6862">
        <w:rPr>
          <w:rFonts w:ascii="Verdana" w:hAnsi="Verdana"/>
          <w:b/>
          <w:sz w:val="24"/>
          <w:szCs w:val="24"/>
        </w:rPr>
        <w:t xml:space="preserve">Sede: </w:t>
      </w:r>
    </w:p>
    <w:p w14:paraId="104A59E0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6862">
        <w:rPr>
          <w:rFonts w:ascii="Verdana" w:hAnsi="Verdana"/>
          <w:b/>
          <w:sz w:val="24"/>
          <w:szCs w:val="24"/>
        </w:rPr>
        <w:t xml:space="preserve">Duración del evento: </w:t>
      </w:r>
    </w:p>
    <w:p w14:paraId="0F66AEC2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714B0DC8" w14:textId="72641CBD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6862">
        <w:rPr>
          <w:rFonts w:ascii="Verdana" w:hAnsi="Verdana"/>
          <w:b/>
          <w:sz w:val="24"/>
          <w:szCs w:val="24"/>
          <w:highlight w:val="yellow"/>
        </w:rPr>
        <w:t>Nota:</w:t>
      </w:r>
      <w:r w:rsidRPr="007C6862">
        <w:rPr>
          <w:rFonts w:ascii="Verdana" w:hAnsi="Verdana"/>
          <w:sz w:val="24"/>
          <w:szCs w:val="24"/>
          <w:highlight w:val="yellow"/>
        </w:rPr>
        <w:t xml:space="preserve"> Mediante redacción, en forma breve y concreta, </w:t>
      </w:r>
      <w:r w:rsidRPr="007C6862">
        <w:rPr>
          <w:rFonts w:ascii="Verdana" w:hAnsi="Verdana"/>
          <w:b/>
          <w:sz w:val="24"/>
          <w:szCs w:val="24"/>
          <w:highlight w:val="yellow"/>
        </w:rPr>
        <w:t>EMITIR SU OPINIÓN</w:t>
      </w:r>
      <w:r w:rsidRPr="007C6862">
        <w:rPr>
          <w:rFonts w:ascii="Verdana" w:hAnsi="Verdana"/>
          <w:sz w:val="24"/>
          <w:szCs w:val="24"/>
          <w:highlight w:val="yellow"/>
        </w:rPr>
        <w:t xml:space="preserve"> sobre los beneficios que obtendrá el(a) becario(a) al cursar el evento, así como los beneficios en los que redundará para la institución y los usuarios que atiende o atenderá. – </w:t>
      </w:r>
      <w:r w:rsidRPr="007C6862">
        <w:rPr>
          <w:rFonts w:ascii="Verdana" w:hAnsi="Verdana"/>
          <w:b/>
          <w:sz w:val="24"/>
          <w:szCs w:val="24"/>
          <w:highlight w:val="yellow"/>
        </w:rPr>
        <w:t>Borrar este texto.</w:t>
      </w:r>
    </w:p>
    <w:p w14:paraId="675CB288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6A39F56D" w14:textId="7C418880" w:rsidR="00E02C76" w:rsidRDefault="00957A8D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6862">
        <w:rPr>
          <w:rFonts w:ascii="Verdana" w:hAnsi="Verdana"/>
          <w:sz w:val="24"/>
          <w:szCs w:val="24"/>
        </w:rPr>
        <w:t>Con fundamen</w:t>
      </w:r>
      <w:r w:rsidR="00D84D29">
        <w:rPr>
          <w:rFonts w:ascii="Verdana" w:hAnsi="Verdana"/>
          <w:sz w:val="24"/>
          <w:szCs w:val="24"/>
        </w:rPr>
        <w:t xml:space="preserve">to en lo establecido en las Condiciones Generales de Trabajo  </w:t>
      </w:r>
      <w:r w:rsidR="00D84D29" w:rsidRPr="00D84D29">
        <w:rPr>
          <w:rFonts w:ascii="Verdana" w:hAnsi="Verdana"/>
          <w:sz w:val="24"/>
          <w:szCs w:val="24"/>
        </w:rPr>
        <w:t xml:space="preserve">Capítulo X, Sección Primera, Artículos, 105 al 115, </w:t>
      </w:r>
      <w:r w:rsidRPr="007C6862">
        <w:rPr>
          <w:rFonts w:ascii="Verdana" w:hAnsi="Verdana"/>
          <w:sz w:val="24"/>
          <w:szCs w:val="24"/>
        </w:rPr>
        <w:t>en el Reglamento de Capacitación y posterior a haber revisado todos los aspectos relevantes</w:t>
      </w:r>
      <w:r w:rsidR="007C6862" w:rsidRPr="007C6862">
        <w:rPr>
          <w:rFonts w:ascii="Verdana" w:hAnsi="Verdana"/>
          <w:sz w:val="24"/>
          <w:szCs w:val="24"/>
        </w:rPr>
        <w:t xml:space="preserve"> de</w:t>
      </w:r>
      <w:r w:rsidRPr="007C6862">
        <w:rPr>
          <w:rFonts w:ascii="Verdana" w:hAnsi="Verdana"/>
          <w:sz w:val="24"/>
          <w:szCs w:val="24"/>
        </w:rPr>
        <w:t>l Programa de estudio</w:t>
      </w:r>
      <w:r w:rsidR="007C6862" w:rsidRPr="007C6862">
        <w:rPr>
          <w:rFonts w:ascii="Verdana" w:hAnsi="Verdana"/>
          <w:sz w:val="24"/>
          <w:szCs w:val="24"/>
        </w:rPr>
        <w:t>s correspondiente</w:t>
      </w:r>
      <w:r w:rsidRPr="007C6862">
        <w:rPr>
          <w:rFonts w:ascii="Verdana" w:hAnsi="Verdana"/>
          <w:sz w:val="24"/>
          <w:szCs w:val="24"/>
        </w:rPr>
        <w:t xml:space="preserve"> tengo a bien manifestar que</w:t>
      </w:r>
      <w:r w:rsidR="007C6862" w:rsidRPr="007C6862">
        <w:rPr>
          <w:rFonts w:ascii="Verdana" w:hAnsi="Verdana"/>
          <w:sz w:val="24"/>
          <w:szCs w:val="24"/>
        </w:rPr>
        <w:t xml:space="preserve"> no existen</w:t>
      </w:r>
      <w:r w:rsidRPr="007C6862">
        <w:rPr>
          <w:rFonts w:ascii="Verdana" w:hAnsi="Verdana"/>
          <w:sz w:val="24"/>
          <w:szCs w:val="24"/>
        </w:rPr>
        <w:t xml:space="preserve"> objeciones ni restricciones para que </w:t>
      </w:r>
      <w:r w:rsidR="007C6862" w:rsidRPr="007C6862">
        <w:rPr>
          <w:rFonts w:ascii="Verdana" w:hAnsi="Verdana"/>
          <w:sz w:val="24"/>
          <w:szCs w:val="24"/>
        </w:rPr>
        <w:t>el</w:t>
      </w:r>
      <w:r w:rsidRPr="007C6862">
        <w:rPr>
          <w:rFonts w:ascii="Verdana" w:hAnsi="Verdana"/>
          <w:sz w:val="24"/>
          <w:szCs w:val="24"/>
        </w:rPr>
        <w:t xml:space="preserve">(la) trabajador(a) en comento, asista al evento de capacitación antes citado, dado que esto redundará en beneficio de esta </w:t>
      </w:r>
      <w:r w:rsidRPr="007C6862">
        <w:rPr>
          <w:rFonts w:ascii="Verdana" w:hAnsi="Verdana"/>
          <w:sz w:val="24"/>
          <w:szCs w:val="24"/>
          <w:highlight w:val="yellow"/>
        </w:rPr>
        <w:t>(Unidad, Área, Departamento)</w:t>
      </w:r>
      <w:r w:rsidRPr="007C6862">
        <w:rPr>
          <w:rFonts w:ascii="Verdana" w:hAnsi="Verdana"/>
          <w:sz w:val="24"/>
          <w:szCs w:val="24"/>
        </w:rPr>
        <w:t xml:space="preserve"> siendo algunos de ellos los que enlisto a continuación:</w:t>
      </w:r>
    </w:p>
    <w:p w14:paraId="791EA276" w14:textId="77777777" w:rsidR="005F7B5A" w:rsidRPr="007C6862" w:rsidRDefault="005F7B5A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108F1D34" w14:textId="327A1E83" w:rsidR="00957A8D" w:rsidRPr="007C6862" w:rsidRDefault="00957A8D" w:rsidP="00957A8D">
      <w:pPr>
        <w:pStyle w:val="Prrafodelista"/>
        <w:numPr>
          <w:ilvl w:val="0"/>
          <w:numId w:val="3"/>
        </w:numPr>
        <w:rPr>
          <w:rFonts w:ascii="Verdana" w:hAnsi="Verdana"/>
          <w:sz w:val="24"/>
          <w:szCs w:val="24"/>
          <w:lang w:val="es-MX"/>
        </w:rPr>
      </w:pPr>
      <w:r w:rsidRPr="007C6862">
        <w:rPr>
          <w:rFonts w:ascii="Verdana" w:hAnsi="Verdana"/>
          <w:sz w:val="24"/>
          <w:szCs w:val="24"/>
          <w:lang w:val="es-MX"/>
        </w:rPr>
        <w:t xml:space="preserve">Beneficio No. 1. </w:t>
      </w:r>
    </w:p>
    <w:p w14:paraId="37566BDB" w14:textId="0EA28622" w:rsidR="00957A8D" w:rsidRPr="007C6862" w:rsidRDefault="00957A8D" w:rsidP="00957A8D">
      <w:pPr>
        <w:pStyle w:val="Prrafodelista"/>
        <w:numPr>
          <w:ilvl w:val="0"/>
          <w:numId w:val="3"/>
        </w:numPr>
        <w:rPr>
          <w:rFonts w:ascii="Verdana" w:hAnsi="Verdana"/>
          <w:sz w:val="24"/>
          <w:szCs w:val="24"/>
          <w:lang w:val="es-MX"/>
        </w:rPr>
      </w:pPr>
      <w:r w:rsidRPr="007C6862">
        <w:rPr>
          <w:rFonts w:ascii="Verdana" w:hAnsi="Verdana"/>
          <w:sz w:val="24"/>
          <w:szCs w:val="24"/>
          <w:lang w:val="es-MX"/>
        </w:rPr>
        <w:t xml:space="preserve">Beneficio No. 2. </w:t>
      </w:r>
    </w:p>
    <w:p w14:paraId="11F14735" w14:textId="10BB0965" w:rsidR="00957A8D" w:rsidRPr="007C6862" w:rsidRDefault="00957A8D" w:rsidP="00957A8D">
      <w:pPr>
        <w:pStyle w:val="Prrafodelista"/>
        <w:numPr>
          <w:ilvl w:val="0"/>
          <w:numId w:val="3"/>
        </w:numPr>
        <w:rPr>
          <w:rFonts w:ascii="Verdana" w:hAnsi="Verdana"/>
          <w:sz w:val="24"/>
          <w:szCs w:val="24"/>
          <w:lang w:val="es-MX"/>
        </w:rPr>
      </w:pPr>
      <w:r w:rsidRPr="007C6862">
        <w:rPr>
          <w:rFonts w:ascii="Verdana" w:hAnsi="Verdana"/>
          <w:sz w:val="24"/>
          <w:szCs w:val="24"/>
          <w:lang w:val="es-MX"/>
        </w:rPr>
        <w:t>Puede agregar los que considere pertinentes</w:t>
      </w:r>
    </w:p>
    <w:p w14:paraId="6BEA87D5" w14:textId="3AD799AF" w:rsidR="00E02C76" w:rsidRPr="007C6862" w:rsidRDefault="00957A8D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6862">
        <w:rPr>
          <w:rFonts w:ascii="Verdana" w:hAnsi="Verdana"/>
          <w:sz w:val="24"/>
          <w:szCs w:val="24"/>
        </w:rPr>
        <w:br/>
      </w:r>
      <w:bookmarkStart w:id="0" w:name="_GoBack"/>
      <w:bookmarkEnd w:id="0"/>
      <w:r w:rsidRPr="007C6862">
        <w:rPr>
          <w:rFonts w:ascii="Verdana" w:hAnsi="Verdana"/>
          <w:sz w:val="24"/>
          <w:szCs w:val="24"/>
        </w:rPr>
        <w:br/>
        <w:t>Sin más por el momento, aprovecho la ocasión para enviar un cordial saludo.</w:t>
      </w:r>
    </w:p>
    <w:p w14:paraId="1F69E81F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3CFABCE9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7A2E13B4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7C6862">
        <w:rPr>
          <w:rFonts w:ascii="Verdana" w:hAnsi="Verdana"/>
          <w:b/>
          <w:sz w:val="24"/>
          <w:szCs w:val="24"/>
        </w:rPr>
        <w:t>Atentamente</w:t>
      </w:r>
    </w:p>
    <w:p w14:paraId="54B6D128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14:paraId="0482D39C" w14:textId="77777777" w:rsidR="00E02C76" w:rsidRPr="007C6862" w:rsidRDefault="00E02C76" w:rsidP="00E02C76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7C6862">
        <w:rPr>
          <w:rFonts w:ascii="Verdana" w:hAnsi="Verdana"/>
          <w:sz w:val="24"/>
          <w:szCs w:val="24"/>
          <w:highlight w:val="yellow"/>
        </w:rPr>
        <w:t xml:space="preserve">Nombre y firma del (a) Jefe (a) Inmediato(a) – </w:t>
      </w:r>
      <w:r w:rsidRPr="007C6862">
        <w:rPr>
          <w:rFonts w:ascii="Verdana" w:hAnsi="Verdana"/>
          <w:b/>
          <w:sz w:val="24"/>
          <w:szCs w:val="24"/>
          <w:highlight w:val="yellow"/>
        </w:rPr>
        <w:t>Borrar este texto.</w:t>
      </w:r>
    </w:p>
    <w:p w14:paraId="7AC6FBF6" w14:textId="3540B0D3" w:rsidR="0098353D" w:rsidRPr="007C6862" w:rsidRDefault="0098353D" w:rsidP="00E02C76"/>
    <w:sectPr w:rsidR="0098353D" w:rsidRPr="007C6862" w:rsidSect="009835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543" w:right="1041" w:bottom="1843" w:left="1701" w:header="850" w:footer="42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786ACD" w14:textId="77777777" w:rsidR="00DB3E27" w:rsidRDefault="00DB3E27">
      <w:pPr>
        <w:spacing w:after="0" w:line="240" w:lineRule="auto"/>
      </w:pPr>
      <w:r>
        <w:separator/>
      </w:r>
    </w:p>
  </w:endnote>
  <w:endnote w:type="continuationSeparator" w:id="0">
    <w:p w14:paraId="66BFB141" w14:textId="77777777" w:rsidR="00DB3E27" w:rsidRDefault="00DB3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anton">
    <w:altName w:val="Arial"/>
    <w:panose1 w:val="00000800000000000000"/>
    <w:charset w:val="00"/>
    <w:family w:val="modern"/>
    <w:notTrueType/>
    <w:pitch w:val="variable"/>
    <w:sig w:usb0="00000001" w:usb1="4000207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AE47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E5E63" w14:textId="44ED9AF9" w:rsidR="00BD390C" w:rsidRPr="003D6113" w:rsidRDefault="0014561D" w:rsidP="00BD390C">
    <w:pPr>
      <w:pStyle w:val="Cuerpo"/>
      <w:rPr>
        <w:rStyle w:val="Ninguno"/>
        <w:rFonts w:ascii="Verdana" w:hAnsi="Verdana"/>
        <w:color w:val="auto"/>
        <w:spacing w:val="-18"/>
        <w:sz w:val="18"/>
        <w:szCs w:val="18"/>
      </w:rPr>
    </w:pP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04666629" wp14:editId="2A988430">
          <wp:simplePos x="0" y="0"/>
          <wp:positionH relativeFrom="column">
            <wp:posOffset>-216906</wp:posOffset>
          </wp:positionH>
          <wp:positionV relativeFrom="paragraph">
            <wp:posOffset>-109855</wp:posOffset>
          </wp:positionV>
          <wp:extent cx="3082290" cy="85090"/>
          <wp:effectExtent l="0" t="0" r="3810" b="0"/>
          <wp:wrapNone/>
          <wp:docPr id="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2290" cy="85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390C">
      <w:rPr>
        <w:noProof/>
        <w:lang w:val="es-MX" w:eastAsia="es-MX"/>
      </w:rPr>
      <w:drawing>
        <wp:anchor distT="0" distB="0" distL="114300" distR="114300" simplePos="0" relativeHeight="251661312" behindDoc="0" locked="0" layoutInCell="1" hidden="0" allowOverlap="1" wp14:anchorId="5A5F1CBB" wp14:editId="36C75DA5">
          <wp:simplePos x="0" y="0"/>
          <wp:positionH relativeFrom="column">
            <wp:posOffset>-245745</wp:posOffset>
          </wp:positionH>
          <wp:positionV relativeFrom="paragraph">
            <wp:posOffset>-202936</wp:posOffset>
          </wp:positionV>
          <wp:extent cx="5549900" cy="59055"/>
          <wp:effectExtent l="0" t="0" r="0" b="0"/>
          <wp:wrapSquare wrapText="bothSides" distT="0" distB="0" distL="114300" distR="114300"/>
          <wp:docPr id="16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49900" cy="59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BD390C">
      <w:rPr>
        <w:rStyle w:val="Ninguno"/>
        <w:rFonts w:ascii="Verdana" w:hAnsi="Verdana"/>
        <w:color w:val="auto"/>
        <w:spacing w:val="-18"/>
        <w:sz w:val="18"/>
        <w:szCs w:val="18"/>
      </w:rPr>
      <w:t>X</w:t>
    </w:r>
    <w:r w:rsidR="00BD390C" w:rsidRPr="003D6113">
      <w:rPr>
        <w:rStyle w:val="Ninguno"/>
        <w:rFonts w:ascii="Verdana" w:hAnsi="Verdana"/>
        <w:color w:val="auto"/>
        <w:spacing w:val="-18"/>
        <w:sz w:val="18"/>
        <w:szCs w:val="18"/>
      </w:rPr>
      <w:t>alapeños Ilustres No. 3, Colonia Centro</w:t>
    </w:r>
  </w:p>
  <w:p w14:paraId="4657BE34" w14:textId="77777777" w:rsidR="00BD390C" w:rsidRPr="003D6113" w:rsidRDefault="00BD390C" w:rsidP="00BD390C">
    <w:pPr>
      <w:pStyle w:val="Cuerpo"/>
      <w:rPr>
        <w:rStyle w:val="Ninguno"/>
        <w:rFonts w:ascii="Verdana" w:hAnsi="Verdana"/>
        <w:color w:val="auto"/>
        <w:spacing w:val="-18"/>
        <w:sz w:val="18"/>
        <w:szCs w:val="18"/>
      </w:rPr>
    </w:pPr>
    <w:r w:rsidRPr="003D6113">
      <w:rPr>
        <w:rStyle w:val="Ninguno"/>
        <w:rFonts w:ascii="Verdana" w:hAnsi="Verdana"/>
        <w:color w:val="auto"/>
        <w:spacing w:val="-18"/>
        <w:sz w:val="18"/>
        <w:szCs w:val="18"/>
      </w:rPr>
      <w:t>C.P. 91000, Xalapa, Veracruz</w:t>
    </w:r>
  </w:p>
  <w:p w14:paraId="2F289A3F" w14:textId="77777777" w:rsidR="00BD390C" w:rsidRPr="003D6113" w:rsidRDefault="00BD390C" w:rsidP="00BD390C">
    <w:pPr>
      <w:pStyle w:val="Cuerpo"/>
      <w:rPr>
        <w:rStyle w:val="Ninguno"/>
        <w:rFonts w:ascii="Verdana" w:hAnsi="Verdana"/>
        <w:color w:val="auto"/>
        <w:spacing w:val="-18"/>
        <w:sz w:val="18"/>
        <w:szCs w:val="18"/>
      </w:rPr>
    </w:pPr>
    <w:r w:rsidRPr="003D6113">
      <w:rPr>
        <w:rStyle w:val="Ninguno"/>
        <w:rFonts w:ascii="Verdana" w:hAnsi="Verdana"/>
        <w:color w:val="auto"/>
        <w:spacing w:val="-18"/>
        <w:sz w:val="18"/>
        <w:szCs w:val="18"/>
      </w:rPr>
      <w:t>Tel. 228 81 81 845 y/o 228 81 77 177</w:t>
    </w:r>
  </w:p>
  <w:p w14:paraId="43B2360F" w14:textId="77777777" w:rsidR="00BD390C" w:rsidRPr="003D6113" w:rsidRDefault="00BD390C" w:rsidP="00BD390C">
    <w:pPr>
      <w:pStyle w:val="Cuerpo"/>
      <w:rPr>
        <w:rFonts w:ascii="Verdana" w:eastAsia="Panton" w:hAnsi="Verdana" w:cs="Panton"/>
        <w:color w:val="auto"/>
        <w:spacing w:val="-18"/>
        <w:sz w:val="18"/>
        <w:szCs w:val="18"/>
      </w:rPr>
    </w:pPr>
    <w:r w:rsidRPr="003D6113">
      <w:rPr>
        <w:rFonts w:ascii="Verdana" w:eastAsia="Panton" w:hAnsi="Verdana" w:cs="Panton"/>
        <w:color w:val="auto"/>
        <w:spacing w:val="-18"/>
        <w:sz w:val="18"/>
        <w:szCs w:val="18"/>
      </w:rPr>
      <w:fldChar w:fldCharType="begin"/>
    </w:r>
    <w:r w:rsidRPr="003D6113">
      <w:rPr>
        <w:rFonts w:ascii="Verdana" w:eastAsia="Panton" w:hAnsi="Verdana" w:cs="Panton"/>
        <w:color w:val="auto"/>
        <w:spacing w:val="-18"/>
        <w:sz w:val="18"/>
        <w:szCs w:val="18"/>
      </w:rPr>
      <w:instrText xml:space="preserve"> HYPERLINK "mailto:capacitacion.salud.ver@gmail.com</w:instrText>
    </w:r>
  </w:p>
  <w:p w14:paraId="26D0A8C1" w14:textId="77777777" w:rsidR="00BD390C" w:rsidRPr="0014561D" w:rsidRDefault="00BD390C" w:rsidP="00BD390C">
    <w:pPr>
      <w:pStyle w:val="Cuerpo"/>
      <w:rPr>
        <w:rStyle w:val="Hipervnculo"/>
        <w:rFonts w:ascii="Verdana" w:eastAsia="Panton" w:hAnsi="Verdana" w:cs="Panton"/>
        <w:color w:val="auto"/>
        <w:spacing w:val="-18"/>
        <w:sz w:val="18"/>
        <w:szCs w:val="18"/>
        <w:u w:val="none"/>
      </w:rPr>
    </w:pPr>
    <w:r w:rsidRPr="003D6113">
      <w:rPr>
        <w:rFonts w:ascii="Verdana" w:eastAsia="Panton" w:hAnsi="Verdana" w:cs="Panton"/>
        <w:color w:val="auto"/>
        <w:spacing w:val="-18"/>
        <w:sz w:val="18"/>
        <w:szCs w:val="18"/>
      </w:rPr>
      <w:instrText xml:space="preserve">www.ssaver.gob.mx" </w:instrText>
    </w:r>
    <w:r w:rsidRPr="003D6113">
      <w:rPr>
        <w:rFonts w:ascii="Verdana" w:eastAsia="Panton" w:hAnsi="Verdana" w:cs="Panton"/>
        <w:color w:val="auto"/>
        <w:spacing w:val="-18"/>
        <w:sz w:val="18"/>
        <w:szCs w:val="18"/>
      </w:rPr>
      <w:fldChar w:fldCharType="separate"/>
    </w:r>
    <w:r w:rsidRPr="0014561D">
      <w:rPr>
        <w:rStyle w:val="Hipervnculo"/>
        <w:rFonts w:ascii="Verdana" w:eastAsia="Panton" w:hAnsi="Verdana" w:cs="Panton"/>
        <w:color w:val="auto"/>
        <w:spacing w:val="-18"/>
        <w:sz w:val="18"/>
        <w:szCs w:val="18"/>
        <w:u w:val="none"/>
      </w:rPr>
      <w:t>capacitacion.salud.ver@gmail.com</w:t>
    </w:r>
  </w:p>
  <w:p w14:paraId="38F041FF" w14:textId="26091168" w:rsidR="002D0DAE" w:rsidRPr="00BD390C" w:rsidRDefault="00BD390C" w:rsidP="00BD390C">
    <w:pPr>
      <w:pStyle w:val="Cuerpo"/>
      <w:tabs>
        <w:tab w:val="left" w:pos="3681"/>
      </w:tabs>
      <w:rPr>
        <w:rFonts w:ascii="Verdana" w:eastAsia="Panton" w:hAnsi="Verdana" w:cs="Panton"/>
        <w:color w:val="auto"/>
        <w:spacing w:val="-18"/>
        <w:sz w:val="18"/>
        <w:szCs w:val="18"/>
      </w:rPr>
    </w:pPr>
    <w:r w:rsidRPr="0014561D">
      <w:rPr>
        <w:rStyle w:val="Hipervnculo"/>
        <w:rFonts w:ascii="Verdana" w:eastAsia="Panton" w:hAnsi="Verdana" w:cs="Panton"/>
        <w:color w:val="auto"/>
        <w:spacing w:val="-18"/>
        <w:sz w:val="18"/>
        <w:szCs w:val="18"/>
        <w:u w:val="none"/>
      </w:rPr>
      <w:t>www.ss</w:t>
    </w:r>
    <w:r w:rsidRPr="003D6113">
      <w:rPr>
        <w:rStyle w:val="Hipervnculo"/>
        <w:rFonts w:ascii="Verdana" w:eastAsia="Panton" w:hAnsi="Verdana" w:cs="Panton"/>
        <w:color w:val="auto"/>
        <w:spacing w:val="-18"/>
        <w:sz w:val="18"/>
        <w:szCs w:val="18"/>
      </w:rPr>
      <w:t>a</w:t>
    </w:r>
    <w:r w:rsidRPr="0014561D">
      <w:rPr>
        <w:rStyle w:val="Hipervnculo"/>
        <w:rFonts w:ascii="Verdana" w:eastAsia="Panton" w:hAnsi="Verdana" w:cs="Panton"/>
        <w:color w:val="auto"/>
        <w:spacing w:val="-18"/>
        <w:sz w:val="18"/>
        <w:szCs w:val="18"/>
        <w:u w:val="none"/>
      </w:rPr>
      <w:t>ver.gob.mx</w:t>
    </w:r>
    <w:r w:rsidRPr="003D6113">
      <w:rPr>
        <w:rFonts w:ascii="Verdana" w:eastAsia="Panton" w:hAnsi="Verdana" w:cs="Panton"/>
        <w:color w:val="auto"/>
        <w:spacing w:val="-18"/>
        <w:sz w:val="18"/>
        <w:szCs w:val="18"/>
      </w:rPr>
      <w:fldChar w:fldCharType="end"/>
    </w:r>
    <w:r w:rsidR="00537ABC">
      <w:rPr>
        <w:noProof/>
        <w:lang w:val="es-MX" w:eastAsia="es-MX"/>
      </w:rPr>
      <w:drawing>
        <wp:anchor distT="0" distB="0" distL="114300" distR="114300" simplePos="0" relativeHeight="251662336" behindDoc="1" locked="0" layoutInCell="1" hidden="0" allowOverlap="1" wp14:anchorId="1F1F66EF" wp14:editId="13481DFB">
          <wp:simplePos x="0" y="0"/>
          <wp:positionH relativeFrom="page">
            <wp:posOffset>5996940</wp:posOffset>
          </wp:positionH>
          <wp:positionV relativeFrom="paragraph">
            <wp:posOffset>-1868805</wp:posOffset>
          </wp:positionV>
          <wp:extent cx="1837055" cy="2882265"/>
          <wp:effectExtent l="0" t="0" r="0" b="0"/>
          <wp:wrapNone/>
          <wp:docPr id="17" name="image6.png" descr="C:\Users\HUGO JAVIT\AppData\Local\Microsoft\Windows\INetCache\Content.Word\010524-Hoja Membretada 2024-BASE_SEDESOL_HJ-0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C:\Users\HUGO JAVIT\AppData\Local\Microsoft\Windows\INetCache\Content.Word\010524-Hoja Membretada 2024-BASE_SEDESOL_HJ-0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055" cy="2882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37ABC">
      <w:rPr>
        <w:noProof/>
        <w:lang w:val="es-MX" w:eastAsia="es-MX"/>
      </w:rPr>
      <w:drawing>
        <wp:anchor distT="0" distB="0" distL="114300" distR="114300" simplePos="0" relativeHeight="251665408" behindDoc="0" locked="0" layoutInCell="1" hidden="0" allowOverlap="1" wp14:anchorId="4A35719B" wp14:editId="505B50D9">
          <wp:simplePos x="0" y="0"/>
          <wp:positionH relativeFrom="column">
            <wp:posOffset>3300095</wp:posOffset>
          </wp:positionH>
          <wp:positionV relativeFrom="paragraph">
            <wp:posOffset>-459677</wp:posOffset>
          </wp:positionV>
          <wp:extent cx="1473835" cy="684530"/>
          <wp:effectExtent l="0" t="0" r="0" b="0"/>
          <wp:wrapSquare wrapText="bothSides" distT="0" distB="0" distL="114300" distR="114300"/>
          <wp:docPr id="18" name="image4.png" descr="010524-Hoja%20Membretada%202024-BASE_SEGOB_HJ-0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010524-Hoja%20Membretada%202024-BASE_SEGOB_HJ-0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3835" cy="684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428C9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E38ED" w14:textId="77777777" w:rsidR="00DB3E27" w:rsidRDefault="00DB3E27">
      <w:pPr>
        <w:spacing w:after="0" w:line="240" w:lineRule="auto"/>
      </w:pPr>
      <w:r>
        <w:separator/>
      </w:r>
    </w:p>
  </w:footnote>
  <w:footnote w:type="continuationSeparator" w:id="0">
    <w:p w14:paraId="529C9E9B" w14:textId="77777777" w:rsidR="00DB3E27" w:rsidRDefault="00DB3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8BA7B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B566A3" w14:textId="103230B4" w:rsidR="002D0DAE" w:rsidRPr="00BD390C" w:rsidRDefault="00CA57D8" w:rsidP="00BD390C">
    <w:pPr>
      <w:pBdr>
        <w:top w:val="nil"/>
        <w:left w:val="nil"/>
        <w:bottom w:val="nil"/>
        <w:right w:val="nil"/>
        <w:between w:val="nil"/>
      </w:pBdr>
      <w:tabs>
        <w:tab w:val="center" w:pos="4419"/>
      </w:tabs>
      <w:spacing w:after="0" w:line="240" w:lineRule="auto"/>
    </w:pPr>
    <w:r w:rsidRPr="0036753A">
      <w:rPr>
        <w:noProof/>
      </w:rPr>
      <w:drawing>
        <wp:anchor distT="0" distB="0" distL="114300" distR="114300" simplePos="0" relativeHeight="251652090" behindDoc="0" locked="0" layoutInCell="1" allowOverlap="1" wp14:anchorId="00F46FFA" wp14:editId="50B3A77B">
          <wp:simplePos x="0" y="0"/>
          <wp:positionH relativeFrom="margin">
            <wp:posOffset>18415</wp:posOffset>
          </wp:positionH>
          <wp:positionV relativeFrom="paragraph">
            <wp:posOffset>-253365</wp:posOffset>
          </wp:positionV>
          <wp:extent cx="4994910" cy="586105"/>
          <wp:effectExtent l="0" t="0" r="0" b="444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563"/>
                  <a:stretch/>
                </pic:blipFill>
                <pic:spPr bwMode="auto">
                  <a:xfrm>
                    <a:off x="0" y="0"/>
                    <a:ext cx="4994910" cy="5861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390C">
      <w:rPr>
        <w:noProof/>
      </w:rPr>
      <w:drawing>
        <wp:anchor distT="0" distB="0" distL="0" distR="0" simplePos="0" relativeHeight="251660288" behindDoc="1" locked="0" layoutInCell="1" hidden="0" allowOverlap="1" wp14:anchorId="0902DBC6" wp14:editId="206229A9">
          <wp:simplePos x="0" y="0"/>
          <wp:positionH relativeFrom="page">
            <wp:posOffset>1560195</wp:posOffset>
          </wp:positionH>
          <wp:positionV relativeFrom="paragraph">
            <wp:posOffset>1791145</wp:posOffset>
          </wp:positionV>
          <wp:extent cx="4650828" cy="5186045"/>
          <wp:effectExtent l="0" t="0" r="0" b="0"/>
          <wp:wrapNone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50828" cy="5186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38CCA8" w14:textId="77777777" w:rsidR="002D0DAE" w:rsidRDefault="002D0D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E18BB"/>
    <w:multiLevelType w:val="hybridMultilevel"/>
    <w:tmpl w:val="CFD47E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14E65"/>
    <w:multiLevelType w:val="multilevel"/>
    <w:tmpl w:val="CCEE75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 w15:restartNumberingAfterBreak="0">
    <w:nsid w:val="7D28364A"/>
    <w:multiLevelType w:val="multilevel"/>
    <w:tmpl w:val="03F2AE66"/>
    <w:lvl w:ilvl="0">
      <w:start w:val="1"/>
      <w:numFmt w:val="decimal"/>
      <w:lvlText w:val="%1"/>
      <w:lvlJc w:val="left"/>
      <w:pPr>
        <w:ind w:left="1042" w:hanging="404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2" w:hanging="404"/>
        <w:jc w:val="left"/>
      </w:pPr>
      <w:rPr>
        <w:rFonts w:ascii="Times New Roman" w:eastAsia="Times New Roman" w:hAnsi="Times New Roman" w:cs="Times New Roman" w:hint="default"/>
        <w:b/>
        <w:bCs/>
        <w:spacing w:val="-21"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2773" w:hanging="40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9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6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3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9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3" w:hanging="404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_tradnl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DAE"/>
    <w:rsid w:val="00004CC2"/>
    <w:rsid w:val="000058F0"/>
    <w:rsid w:val="000115F8"/>
    <w:rsid w:val="000252CB"/>
    <w:rsid w:val="00026923"/>
    <w:rsid w:val="00030D70"/>
    <w:rsid w:val="00030F3C"/>
    <w:rsid w:val="00037EDD"/>
    <w:rsid w:val="00043B85"/>
    <w:rsid w:val="00044BC5"/>
    <w:rsid w:val="00045890"/>
    <w:rsid w:val="00046C33"/>
    <w:rsid w:val="00047455"/>
    <w:rsid w:val="00052035"/>
    <w:rsid w:val="00052087"/>
    <w:rsid w:val="00054ECA"/>
    <w:rsid w:val="000638CD"/>
    <w:rsid w:val="00064C00"/>
    <w:rsid w:val="00072670"/>
    <w:rsid w:val="00075EA8"/>
    <w:rsid w:val="00083CB2"/>
    <w:rsid w:val="00086AB2"/>
    <w:rsid w:val="000871C8"/>
    <w:rsid w:val="000A5857"/>
    <w:rsid w:val="000B5886"/>
    <w:rsid w:val="000B73B4"/>
    <w:rsid w:val="000C4051"/>
    <w:rsid w:val="000E6FFC"/>
    <w:rsid w:val="000F0FF2"/>
    <w:rsid w:val="00115D58"/>
    <w:rsid w:val="00121A0A"/>
    <w:rsid w:val="00122F83"/>
    <w:rsid w:val="0012313B"/>
    <w:rsid w:val="00123C29"/>
    <w:rsid w:val="0012545C"/>
    <w:rsid w:val="00133AFF"/>
    <w:rsid w:val="001420D7"/>
    <w:rsid w:val="0014561D"/>
    <w:rsid w:val="00146827"/>
    <w:rsid w:val="0015123C"/>
    <w:rsid w:val="00171B6D"/>
    <w:rsid w:val="00172143"/>
    <w:rsid w:val="00176CE5"/>
    <w:rsid w:val="00177D11"/>
    <w:rsid w:val="00184B91"/>
    <w:rsid w:val="00184BC1"/>
    <w:rsid w:val="001864CD"/>
    <w:rsid w:val="001902E1"/>
    <w:rsid w:val="001936D4"/>
    <w:rsid w:val="00194E55"/>
    <w:rsid w:val="00197D03"/>
    <w:rsid w:val="001A4836"/>
    <w:rsid w:val="001A55F4"/>
    <w:rsid w:val="001C2F62"/>
    <w:rsid w:val="001C6CB1"/>
    <w:rsid w:val="001D0EA9"/>
    <w:rsid w:val="001D134E"/>
    <w:rsid w:val="001D331A"/>
    <w:rsid w:val="001D5A22"/>
    <w:rsid w:val="001D60BA"/>
    <w:rsid w:val="001E42DB"/>
    <w:rsid w:val="001F14D2"/>
    <w:rsid w:val="001F2A33"/>
    <w:rsid w:val="001F40FB"/>
    <w:rsid w:val="001F41FE"/>
    <w:rsid w:val="001F5883"/>
    <w:rsid w:val="001F713E"/>
    <w:rsid w:val="00204439"/>
    <w:rsid w:val="00206B74"/>
    <w:rsid w:val="00216245"/>
    <w:rsid w:val="00223230"/>
    <w:rsid w:val="00234EBF"/>
    <w:rsid w:val="00237DFC"/>
    <w:rsid w:val="002536AE"/>
    <w:rsid w:val="00254F48"/>
    <w:rsid w:val="00260548"/>
    <w:rsid w:val="00261910"/>
    <w:rsid w:val="00263DDC"/>
    <w:rsid w:val="002660C6"/>
    <w:rsid w:val="00270FE0"/>
    <w:rsid w:val="00283110"/>
    <w:rsid w:val="0028459F"/>
    <w:rsid w:val="002864B9"/>
    <w:rsid w:val="00293D44"/>
    <w:rsid w:val="002975C0"/>
    <w:rsid w:val="002A370D"/>
    <w:rsid w:val="002A44B5"/>
    <w:rsid w:val="002A503C"/>
    <w:rsid w:val="002A7E16"/>
    <w:rsid w:val="002B23C9"/>
    <w:rsid w:val="002B2E0D"/>
    <w:rsid w:val="002B4D33"/>
    <w:rsid w:val="002D0DAE"/>
    <w:rsid w:val="002D13FF"/>
    <w:rsid w:val="002E243C"/>
    <w:rsid w:val="002E28AD"/>
    <w:rsid w:val="002E429D"/>
    <w:rsid w:val="002E75AB"/>
    <w:rsid w:val="002F2D67"/>
    <w:rsid w:val="002F6DB9"/>
    <w:rsid w:val="00305694"/>
    <w:rsid w:val="00306CB9"/>
    <w:rsid w:val="0031568B"/>
    <w:rsid w:val="003159E8"/>
    <w:rsid w:val="00327527"/>
    <w:rsid w:val="00335055"/>
    <w:rsid w:val="003435A9"/>
    <w:rsid w:val="00346462"/>
    <w:rsid w:val="003473A8"/>
    <w:rsid w:val="0035087D"/>
    <w:rsid w:val="0035362C"/>
    <w:rsid w:val="00356C88"/>
    <w:rsid w:val="00356D64"/>
    <w:rsid w:val="003624FD"/>
    <w:rsid w:val="00366EA1"/>
    <w:rsid w:val="003671C0"/>
    <w:rsid w:val="0036753A"/>
    <w:rsid w:val="00383CFB"/>
    <w:rsid w:val="003904B4"/>
    <w:rsid w:val="00394A55"/>
    <w:rsid w:val="00396B7D"/>
    <w:rsid w:val="00397AAD"/>
    <w:rsid w:val="003A3838"/>
    <w:rsid w:val="003A6B36"/>
    <w:rsid w:val="003C15B9"/>
    <w:rsid w:val="003C2305"/>
    <w:rsid w:val="003D425A"/>
    <w:rsid w:val="003D4972"/>
    <w:rsid w:val="003D67C6"/>
    <w:rsid w:val="003D6F36"/>
    <w:rsid w:val="003E0097"/>
    <w:rsid w:val="003E1AC6"/>
    <w:rsid w:val="003E4BED"/>
    <w:rsid w:val="003E5FD7"/>
    <w:rsid w:val="003F1ABE"/>
    <w:rsid w:val="003F4F11"/>
    <w:rsid w:val="003F693F"/>
    <w:rsid w:val="0040251E"/>
    <w:rsid w:val="004140B0"/>
    <w:rsid w:val="00420906"/>
    <w:rsid w:val="0044239C"/>
    <w:rsid w:val="00443007"/>
    <w:rsid w:val="0044382E"/>
    <w:rsid w:val="00444813"/>
    <w:rsid w:val="0045545F"/>
    <w:rsid w:val="00464E2E"/>
    <w:rsid w:val="00465DDC"/>
    <w:rsid w:val="00465EC8"/>
    <w:rsid w:val="00471D77"/>
    <w:rsid w:val="00485E49"/>
    <w:rsid w:val="00490CBD"/>
    <w:rsid w:val="00493D40"/>
    <w:rsid w:val="004B0275"/>
    <w:rsid w:val="004B418B"/>
    <w:rsid w:val="004C36BD"/>
    <w:rsid w:val="004C57CC"/>
    <w:rsid w:val="004C790F"/>
    <w:rsid w:val="004D5C7E"/>
    <w:rsid w:val="004D66E0"/>
    <w:rsid w:val="004E20EE"/>
    <w:rsid w:val="004F2100"/>
    <w:rsid w:val="004F5D3A"/>
    <w:rsid w:val="00504B1D"/>
    <w:rsid w:val="00505448"/>
    <w:rsid w:val="005133E3"/>
    <w:rsid w:val="005147FB"/>
    <w:rsid w:val="00514C24"/>
    <w:rsid w:val="0051641F"/>
    <w:rsid w:val="00516CD5"/>
    <w:rsid w:val="00530EDC"/>
    <w:rsid w:val="005324CA"/>
    <w:rsid w:val="00532F09"/>
    <w:rsid w:val="0053323A"/>
    <w:rsid w:val="00534640"/>
    <w:rsid w:val="00534B3A"/>
    <w:rsid w:val="00537ABC"/>
    <w:rsid w:val="0054590D"/>
    <w:rsid w:val="0054700E"/>
    <w:rsid w:val="00565EB8"/>
    <w:rsid w:val="005744D6"/>
    <w:rsid w:val="0057690D"/>
    <w:rsid w:val="00583ABD"/>
    <w:rsid w:val="005868E3"/>
    <w:rsid w:val="00593817"/>
    <w:rsid w:val="00595A81"/>
    <w:rsid w:val="005A1893"/>
    <w:rsid w:val="005B317F"/>
    <w:rsid w:val="005B5F0A"/>
    <w:rsid w:val="005D1279"/>
    <w:rsid w:val="005D7F41"/>
    <w:rsid w:val="005E1C6E"/>
    <w:rsid w:val="005E28B7"/>
    <w:rsid w:val="005E2F98"/>
    <w:rsid w:val="005F0987"/>
    <w:rsid w:val="005F734C"/>
    <w:rsid w:val="005F7B5A"/>
    <w:rsid w:val="006148D9"/>
    <w:rsid w:val="0061522F"/>
    <w:rsid w:val="006170AD"/>
    <w:rsid w:val="00620A95"/>
    <w:rsid w:val="00630695"/>
    <w:rsid w:val="00631250"/>
    <w:rsid w:val="0063319B"/>
    <w:rsid w:val="00635B7F"/>
    <w:rsid w:val="00640727"/>
    <w:rsid w:val="00646FC4"/>
    <w:rsid w:val="00650AB5"/>
    <w:rsid w:val="00662550"/>
    <w:rsid w:val="0067114D"/>
    <w:rsid w:val="00690EF9"/>
    <w:rsid w:val="006A1359"/>
    <w:rsid w:val="006A3D94"/>
    <w:rsid w:val="006A6F4A"/>
    <w:rsid w:val="006B2528"/>
    <w:rsid w:val="006B7CAA"/>
    <w:rsid w:val="006C2698"/>
    <w:rsid w:val="006F05F8"/>
    <w:rsid w:val="006F3C83"/>
    <w:rsid w:val="006F629F"/>
    <w:rsid w:val="006F74B3"/>
    <w:rsid w:val="0070638D"/>
    <w:rsid w:val="00716116"/>
    <w:rsid w:val="00717D25"/>
    <w:rsid w:val="007261CE"/>
    <w:rsid w:val="00731DBE"/>
    <w:rsid w:val="00734D5B"/>
    <w:rsid w:val="007416ED"/>
    <w:rsid w:val="00743264"/>
    <w:rsid w:val="0074605C"/>
    <w:rsid w:val="00747248"/>
    <w:rsid w:val="00755039"/>
    <w:rsid w:val="007648B3"/>
    <w:rsid w:val="00765983"/>
    <w:rsid w:val="00766A5C"/>
    <w:rsid w:val="007731D8"/>
    <w:rsid w:val="007764FA"/>
    <w:rsid w:val="0078332A"/>
    <w:rsid w:val="007863A7"/>
    <w:rsid w:val="007932AE"/>
    <w:rsid w:val="00797F58"/>
    <w:rsid w:val="007A038E"/>
    <w:rsid w:val="007A15A7"/>
    <w:rsid w:val="007A707D"/>
    <w:rsid w:val="007A761B"/>
    <w:rsid w:val="007C6862"/>
    <w:rsid w:val="007C77E0"/>
    <w:rsid w:val="007C7864"/>
    <w:rsid w:val="007D063B"/>
    <w:rsid w:val="007E2236"/>
    <w:rsid w:val="007F1942"/>
    <w:rsid w:val="007F78E1"/>
    <w:rsid w:val="00800695"/>
    <w:rsid w:val="008026F2"/>
    <w:rsid w:val="00814F50"/>
    <w:rsid w:val="00820CD2"/>
    <w:rsid w:val="0083251A"/>
    <w:rsid w:val="0083387F"/>
    <w:rsid w:val="00835091"/>
    <w:rsid w:val="00852BE7"/>
    <w:rsid w:val="008717B9"/>
    <w:rsid w:val="008830EF"/>
    <w:rsid w:val="00892788"/>
    <w:rsid w:val="008A1AAF"/>
    <w:rsid w:val="008A6105"/>
    <w:rsid w:val="008C383E"/>
    <w:rsid w:val="008C6DB3"/>
    <w:rsid w:val="008D05F2"/>
    <w:rsid w:val="008D3832"/>
    <w:rsid w:val="008E547F"/>
    <w:rsid w:val="00900CFA"/>
    <w:rsid w:val="009012B2"/>
    <w:rsid w:val="009112DB"/>
    <w:rsid w:val="00916CE5"/>
    <w:rsid w:val="009208FD"/>
    <w:rsid w:val="009315F3"/>
    <w:rsid w:val="009323F0"/>
    <w:rsid w:val="00941E82"/>
    <w:rsid w:val="009509EB"/>
    <w:rsid w:val="00957A8D"/>
    <w:rsid w:val="00964E50"/>
    <w:rsid w:val="0097577E"/>
    <w:rsid w:val="009818E8"/>
    <w:rsid w:val="0098353D"/>
    <w:rsid w:val="009A22EE"/>
    <w:rsid w:val="009A2B80"/>
    <w:rsid w:val="009A2BC5"/>
    <w:rsid w:val="009A44BF"/>
    <w:rsid w:val="009B55C8"/>
    <w:rsid w:val="009C4F89"/>
    <w:rsid w:val="009D2353"/>
    <w:rsid w:val="009E0D4C"/>
    <w:rsid w:val="009E5311"/>
    <w:rsid w:val="009F633E"/>
    <w:rsid w:val="009F65C8"/>
    <w:rsid w:val="00A01526"/>
    <w:rsid w:val="00A16C0C"/>
    <w:rsid w:val="00A17706"/>
    <w:rsid w:val="00A20C53"/>
    <w:rsid w:val="00A23111"/>
    <w:rsid w:val="00A251ED"/>
    <w:rsid w:val="00A4580D"/>
    <w:rsid w:val="00A45B67"/>
    <w:rsid w:val="00A54BAE"/>
    <w:rsid w:val="00A56E46"/>
    <w:rsid w:val="00A6100C"/>
    <w:rsid w:val="00A62246"/>
    <w:rsid w:val="00A66B3E"/>
    <w:rsid w:val="00A6707A"/>
    <w:rsid w:val="00A671E4"/>
    <w:rsid w:val="00A7021A"/>
    <w:rsid w:val="00A74407"/>
    <w:rsid w:val="00A85BB6"/>
    <w:rsid w:val="00A87736"/>
    <w:rsid w:val="00A9559D"/>
    <w:rsid w:val="00A97B53"/>
    <w:rsid w:val="00AA0674"/>
    <w:rsid w:val="00AA5516"/>
    <w:rsid w:val="00AA586D"/>
    <w:rsid w:val="00AB6394"/>
    <w:rsid w:val="00AB7220"/>
    <w:rsid w:val="00AB7541"/>
    <w:rsid w:val="00AC616B"/>
    <w:rsid w:val="00AD057B"/>
    <w:rsid w:val="00AD2BD6"/>
    <w:rsid w:val="00AD7453"/>
    <w:rsid w:val="00AF2D4F"/>
    <w:rsid w:val="00AF4E96"/>
    <w:rsid w:val="00AF5BC9"/>
    <w:rsid w:val="00B00118"/>
    <w:rsid w:val="00B02D0A"/>
    <w:rsid w:val="00B03ADF"/>
    <w:rsid w:val="00B124B5"/>
    <w:rsid w:val="00B15040"/>
    <w:rsid w:val="00B2109F"/>
    <w:rsid w:val="00B42EB4"/>
    <w:rsid w:val="00B47EDC"/>
    <w:rsid w:val="00B841B8"/>
    <w:rsid w:val="00B874CE"/>
    <w:rsid w:val="00B879B0"/>
    <w:rsid w:val="00B94E10"/>
    <w:rsid w:val="00B95218"/>
    <w:rsid w:val="00BC25FE"/>
    <w:rsid w:val="00BC3AC8"/>
    <w:rsid w:val="00BC6230"/>
    <w:rsid w:val="00BD390C"/>
    <w:rsid w:val="00BD6F85"/>
    <w:rsid w:val="00BE2D80"/>
    <w:rsid w:val="00BE6581"/>
    <w:rsid w:val="00BE6CDF"/>
    <w:rsid w:val="00BF3071"/>
    <w:rsid w:val="00C17EF8"/>
    <w:rsid w:val="00C24B8F"/>
    <w:rsid w:val="00C31309"/>
    <w:rsid w:val="00C40A68"/>
    <w:rsid w:val="00C425F3"/>
    <w:rsid w:val="00C43D59"/>
    <w:rsid w:val="00C4447D"/>
    <w:rsid w:val="00C46F6D"/>
    <w:rsid w:val="00C53214"/>
    <w:rsid w:val="00C53736"/>
    <w:rsid w:val="00C560C2"/>
    <w:rsid w:val="00C6032B"/>
    <w:rsid w:val="00C64C5C"/>
    <w:rsid w:val="00C67C98"/>
    <w:rsid w:val="00C75B1E"/>
    <w:rsid w:val="00C82874"/>
    <w:rsid w:val="00C93A53"/>
    <w:rsid w:val="00C94B2C"/>
    <w:rsid w:val="00C975E4"/>
    <w:rsid w:val="00C97ACD"/>
    <w:rsid w:val="00CA02B4"/>
    <w:rsid w:val="00CA57D8"/>
    <w:rsid w:val="00CB4E8F"/>
    <w:rsid w:val="00CC6E88"/>
    <w:rsid w:val="00CD391B"/>
    <w:rsid w:val="00CD4DE0"/>
    <w:rsid w:val="00CE0CFC"/>
    <w:rsid w:val="00CE0DCA"/>
    <w:rsid w:val="00D0022B"/>
    <w:rsid w:val="00D103DF"/>
    <w:rsid w:val="00D13696"/>
    <w:rsid w:val="00D175C5"/>
    <w:rsid w:val="00D37007"/>
    <w:rsid w:val="00D519F2"/>
    <w:rsid w:val="00D544B0"/>
    <w:rsid w:val="00D579AF"/>
    <w:rsid w:val="00D601C3"/>
    <w:rsid w:val="00D64700"/>
    <w:rsid w:val="00D67D39"/>
    <w:rsid w:val="00D72A25"/>
    <w:rsid w:val="00D75B24"/>
    <w:rsid w:val="00D80FE1"/>
    <w:rsid w:val="00D810F4"/>
    <w:rsid w:val="00D84BDA"/>
    <w:rsid w:val="00D84D29"/>
    <w:rsid w:val="00D93751"/>
    <w:rsid w:val="00D93976"/>
    <w:rsid w:val="00D960DD"/>
    <w:rsid w:val="00DB3A0D"/>
    <w:rsid w:val="00DB3E27"/>
    <w:rsid w:val="00DB66BD"/>
    <w:rsid w:val="00DD07E2"/>
    <w:rsid w:val="00DE0007"/>
    <w:rsid w:val="00DE3D95"/>
    <w:rsid w:val="00DE77AB"/>
    <w:rsid w:val="00DF0E9D"/>
    <w:rsid w:val="00DF3B9B"/>
    <w:rsid w:val="00E00806"/>
    <w:rsid w:val="00E02C76"/>
    <w:rsid w:val="00E06D9F"/>
    <w:rsid w:val="00E22E0F"/>
    <w:rsid w:val="00E22FA4"/>
    <w:rsid w:val="00E24267"/>
    <w:rsid w:val="00E3033C"/>
    <w:rsid w:val="00E34F83"/>
    <w:rsid w:val="00E408DF"/>
    <w:rsid w:val="00E440BB"/>
    <w:rsid w:val="00E51C60"/>
    <w:rsid w:val="00E54A25"/>
    <w:rsid w:val="00E652AE"/>
    <w:rsid w:val="00E73156"/>
    <w:rsid w:val="00E734A5"/>
    <w:rsid w:val="00E74245"/>
    <w:rsid w:val="00E80408"/>
    <w:rsid w:val="00E853ED"/>
    <w:rsid w:val="00E91A6C"/>
    <w:rsid w:val="00EA10EB"/>
    <w:rsid w:val="00EB0B8D"/>
    <w:rsid w:val="00EB2BD9"/>
    <w:rsid w:val="00EB31C4"/>
    <w:rsid w:val="00EB39E4"/>
    <w:rsid w:val="00EB6CFF"/>
    <w:rsid w:val="00EB7129"/>
    <w:rsid w:val="00EC6E2C"/>
    <w:rsid w:val="00ED44A0"/>
    <w:rsid w:val="00EE0FCD"/>
    <w:rsid w:val="00EE4063"/>
    <w:rsid w:val="00EE4750"/>
    <w:rsid w:val="00EE63CE"/>
    <w:rsid w:val="00EF51C4"/>
    <w:rsid w:val="00F00FFE"/>
    <w:rsid w:val="00F03DC5"/>
    <w:rsid w:val="00F158D7"/>
    <w:rsid w:val="00F17B50"/>
    <w:rsid w:val="00F17D33"/>
    <w:rsid w:val="00F17D5A"/>
    <w:rsid w:val="00F316D5"/>
    <w:rsid w:val="00F31A87"/>
    <w:rsid w:val="00F3710D"/>
    <w:rsid w:val="00F37208"/>
    <w:rsid w:val="00F41669"/>
    <w:rsid w:val="00F561EE"/>
    <w:rsid w:val="00F56997"/>
    <w:rsid w:val="00F6018A"/>
    <w:rsid w:val="00F62BB5"/>
    <w:rsid w:val="00F63229"/>
    <w:rsid w:val="00F66062"/>
    <w:rsid w:val="00F671CF"/>
    <w:rsid w:val="00F734F7"/>
    <w:rsid w:val="00F81233"/>
    <w:rsid w:val="00F82E72"/>
    <w:rsid w:val="00FC68AC"/>
    <w:rsid w:val="00FD15B1"/>
    <w:rsid w:val="00FD1E88"/>
    <w:rsid w:val="00FD6B3E"/>
    <w:rsid w:val="00FD7429"/>
    <w:rsid w:val="00FE3EEF"/>
    <w:rsid w:val="00FE4F64"/>
    <w:rsid w:val="00FE746E"/>
    <w:rsid w:val="00FF00F6"/>
    <w:rsid w:val="00FF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162699"/>
  <w15:docId w15:val="{7CC4AD26-00EA-4399-9BCE-429ECB82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uerpo">
    <w:name w:val="Cuerpo"/>
    <w:rsid w:val="00F00F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s-ES_tradnl" w:eastAsia="es-ES"/>
    </w:rPr>
  </w:style>
  <w:style w:type="character" w:customStyle="1" w:styleId="Ninguno">
    <w:name w:val="Ninguno"/>
    <w:rsid w:val="00F00FFE"/>
    <w:rPr>
      <w:lang w:val="es-ES_tradnl"/>
    </w:rPr>
  </w:style>
  <w:style w:type="character" w:customStyle="1" w:styleId="Hyperlink0">
    <w:name w:val="Hyperlink.0"/>
    <w:basedOn w:val="Fuentedeprrafopredeter"/>
    <w:rsid w:val="00F00FFE"/>
    <w:rPr>
      <w:rFonts w:ascii="Panton" w:eastAsia="Panton" w:hAnsi="Panton" w:cs="Panton"/>
      <w:u w:val="single"/>
    </w:rPr>
  </w:style>
  <w:style w:type="character" w:styleId="Hipervnculo">
    <w:name w:val="Hyperlink"/>
    <w:basedOn w:val="Fuentedeprrafopredeter"/>
    <w:uiPriority w:val="99"/>
    <w:unhideWhenUsed/>
    <w:rsid w:val="00F00FF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D3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56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561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78332A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E54A25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54A25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Prrafodelista">
    <w:name w:val="List Paragraph"/>
    <w:basedOn w:val="Normal"/>
    <w:uiPriority w:val="1"/>
    <w:qFormat/>
    <w:rsid w:val="00E54A25"/>
    <w:pPr>
      <w:widowControl w:val="0"/>
      <w:spacing w:before="6" w:after="0" w:line="240" w:lineRule="auto"/>
      <w:ind w:left="1042" w:right="109"/>
      <w:jc w:val="both"/>
    </w:pPr>
    <w:rPr>
      <w:rFonts w:ascii="Times New Roman" w:eastAsia="Times New Roman" w:hAnsi="Times New Roman" w:cs="Times New Roman"/>
      <w:lang w:val="en-US" w:eastAsia="en-US"/>
    </w:rPr>
  </w:style>
  <w:style w:type="paragraph" w:styleId="Encabezado">
    <w:name w:val="header"/>
    <w:basedOn w:val="Normal"/>
    <w:link w:val="EncabezadoCar"/>
    <w:uiPriority w:val="99"/>
    <w:unhideWhenUsed/>
    <w:rsid w:val="00E54A25"/>
    <w:pPr>
      <w:widowControl w:val="0"/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54A25"/>
    <w:rPr>
      <w:rFonts w:ascii="Times New Roman" w:eastAsia="Times New Roman" w:hAnsi="Times New Roman" w:cs="Times New Roman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E54A25"/>
    <w:pPr>
      <w:widowControl w:val="0"/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54A25"/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2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uxd7+oKTdZ7M8eBszNHNmazaBA==">CgMxLjAyCGguZ2pkZ3hzOAByITFjQzFtQlhoV3FwYzlDdUxSSXlmQ1puV1dDeUdMYlNqeA==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HUGO JAVIT</dc:creator>
  <cp:lastModifiedBy>SEICS2017</cp:lastModifiedBy>
  <cp:revision>5</cp:revision>
  <cp:lastPrinted>2024-08-15T22:07:00Z</cp:lastPrinted>
  <dcterms:created xsi:type="dcterms:W3CDTF">2024-08-14T01:31:00Z</dcterms:created>
  <dcterms:modified xsi:type="dcterms:W3CDTF">2024-08-20T14:47:00Z</dcterms:modified>
</cp:coreProperties>
</file>